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D9" w:rsidRDefault="000A1778" w:rsidP="002C2ED9">
      <w:pPr>
        <w:jc w:val="center"/>
      </w:pPr>
      <w:r>
        <w:t>Ан</w:t>
      </w:r>
      <w:r w:rsidR="002C2ED9">
        <w:t>но</w:t>
      </w:r>
      <w:r>
        <w:t xml:space="preserve">тация к авторской работе  учителя </w:t>
      </w:r>
      <w:r w:rsidR="002C2ED9">
        <w:t xml:space="preserve">начальных классов </w:t>
      </w:r>
      <w:r>
        <w:t xml:space="preserve">МБОУ </w:t>
      </w:r>
      <w:proofErr w:type="spellStart"/>
      <w:r>
        <w:t>Маслянинской</w:t>
      </w:r>
      <w:proofErr w:type="spellEnd"/>
      <w:r>
        <w:t xml:space="preserve"> </w:t>
      </w:r>
      <w:r w:rsidR="002C2ED9">
        <w:t xml:space="preserve">ООШ №2 </w:t>
      </w:r>
    </w:p>
    <w:p w:rsidR="000A1778" w:rsidRPr="002C2ED9" w:rsidRDefault="002C2ED9" w:rsidP="002C2ED9">
      <w:pPr>
        <w:jc w:val="center"/>
        <w:rPr>
          <w:i/>
          <w:sz w:val="28"/>
          <w:szCs w:val="28"/>
          <w:u w:val="single"/>
        </w:rPr>
      </w:pPr>
      <w:r>
        <w:t xml:space="preserve">Трухиной Натальи Валерьевны </w:t>
      </w:r>
      <w:r w:rsidRPr="002C2ED9">
        <w:rPr>
          <w:i/>
          <w:sz w:val="28"/>
          <w:szCs w:val="28"/>
          <w:u w:val="single"/>
        </w:rPr>
        <w:t>«Рассказ юных экологов»</w:t>
      </w:r>
    </w:p>
    <w:p w:rsidR="000A1778" w:rsidRDefault="000A1778" w:rsidP="000A1778">
      <w:r>
        <w:t xml:space="preserve">  </w:t>
      </w:r>
      <w:r w:rsidRPr="000A1778">
        <w:t>Презентация представлен</w:t>
      </w:r>
      <w:r>
        <w:t>а от имени младших школьников</w:t>
      </w:r>
      <w:proofErr w:type="gramStart"/>
      <w:r>
        <w:t xml:space="preserve"> ,</w:t>
      </w:r>
      <w:proofErr w:type="gramEnd"/>
      <w:r w:rsidRPr="000A1778">
        <w:t>чтобы усилить значимость экологических аспектов.</w:t>
      </w:r>
      <w:r>
        <w:t xml:space="preserve"> Важно</w:t>
      </w:r>
      <w:r w:rsidR="002C2ED9">
        <w:t xml:space="preserve"> систематически </w:t>
      </w:r>
      <w:r>
        <w:t xml:space="preserve"> </w:t>
      </w:r>
      <w:r w:rsidR="002C2ED9">
        <w:t xml:space="preserve">формировать </w:t>
      </w:r>
      <w:r>
        <w:t xml:space="preserve"> у учеников</w:t>
      </w:r>
      <w:r w:rsidRPr="000A1778">
        <w:t xml:space="preserve"> целостного восприятия мира</w:t>
      </w:r>
      <w:r>
        <w:t>,</w:t>
      </w:r>
      <w:r w:rsidRPr="000A1778">
        <w:t xml:space="preserve"> </w:t>
      </w:r>
      <w:r w:rsidR="002C2ED9">
        <w:t xml:space="preserve">способствовать </w:t>
      </w:r>
      <w:r w:rsidRPr="000A1778">
        <w:t xml:space="preserve">побуждение их к чуткому, бережному отношению к живой природе, привитие любви к родному краю. </w:t>
      </w:r>
      <w:r>
        <w:t>Эту презентацию м</w:t>
      </w:r>
      <w:r w:rsidRPr="000A1778">
        <w:t>ожно</w:t>
      </w:r>
      <w:r>
        <w:t xml:space="preserve"> демонстрировать</w:t>
      </w:r>
      <w:r w:rsidRPr="000A1778">
        <w:t xml:space="preserve"> на уроках окружающего мира и на занятиях внеурочной деятельности. </w:t>
      </w:r>
      <w:r>
        <w:t xml:space="preserve">С целью </w:t>
      </w:r>
      <w:r w:rsidR="000B60B5">
        <w:t>формирование экологической  культуры школьников</w:t>
      </w:r>
      <w:r w:rsidRPr="000A1778">
        <w:t>.</w:t>
      </w:r>
    </w:p>
    <w:p w:rsidR="000A1778" w:rsidRPr="000A1778" w:rsidRDefault="000A1778" w:rsidP="000A1778">
      <w:r>
        <w:t xml:space="preserve">      </w:t>
      </w:r>
      <w:r w:rsidR="002C2ED9">
        <w:t>Презентация «Рассказ юных экологов»</w:t>
      </w:r>
      <w:r w:rsidRPr="000A1778">
        <w:t xml:space="preserve"> </w:t>
      </w:r>
      <w:r w:rsidR="002C2ED9">
        <w:t>была</w:t>
      </w:r>
      <w:r>
        <w:t xml:space="preserve"> </w:t>
      </w:r>
      <w:r w:rsidRPr="000A1778">
        <w:t xml:space="preserve">представлена на общешкольном творческом отчёте и на родительском собрании. </w:t>
      </w:r>
      <w:r w:rsidR="002C2ED9">
        <w:t>Как яркий пример того, что</w:t>
      </w:r>
      <w:r w:rsidRPr="000A1778">
        <w:t xml:space="preserve"> общение с природой положительно влияет на воспитание подрастающего поколения и  становление их, как гармоничных личностей</w:t>
      </w:r>
      <w:r w:rsidR="002C2ED9">
        <w:t>.</w:t>
      </w:r>
    </w:p>
    <w:p w:rsidR="000A1778" w:rsidRPr="000A1778" w:rsidRDefault="000A1778" w:rsidP="000A1778">
      <w:r>
        <w:t xml:space="preserve"> </w:t>
      </w:r>
    </w:p>
    <w:p w:rsidR="005366F8" w:rsidRDefault="00BB0822">
      <w:r w:rsidRPr="00BB0822">
        <w:t>https://docs.google.com/presentation/d/1LNDCMF_RsVS2h3z5xrYhit-5QbVR899_/edit?usp=sharing&amp;ouid=113270260163</w:t>
      </w:r>
      <w:bookmarkStart w:id="0" w:name="_GoBack"/>
      <w:bookmarkEnd w:id="0"/>
      <w:r w:rsidRPr="00BB0822">
        <w:t>882671452&amp;rtpof=true&amp;sd=true</w:t>
      </w:r>
    </w:p>
    <w:sectPr w:rsidR="0053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12"/>
    <w:rsid w:val="000A1778"/>
    <w:rsid w:val="000B60B5"/>
    <w:rsid w:val="000D60F9"/>
    <w:rsid w:val="00242981"/>
    <w:rsid w:val="002C2ED9"/>
    <w:rsid w:val="002D11A2"/>
    <w:rsid w:val="004C51BF"/>
    <w:rsid w:val="005366F8"/>
    <w:rsid w:val="00571015"/>
    <w:rsid w:val="00596BE7"/>
    <w:rsid w:val="006C14FA"/>
    <w:rsid w:val="0071421C"/>
    <w:rsid w:val="0071468A"/>
    <w:rsid w:val="008A6712"/>
    <w:rsid w:val="0098059F"/>
    <w:rsid w:val="00AD6AD8"/>
    <w:rsid w:val="00B55E43"/>
    <w:rsid w:val="00BB0822"/>
    <w:rsid w:val="00D0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77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7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</dc:creator>
  <cp:keywords/>
  <dc:description/>
  <cp:lastModifiedBy>кот</cp:lastModifiedBy>
  <cp:revision>3</cp:revision>
  <dcterms:created xsi:type="dcterms:W3CDTF">2022-02-27T16:01:00Z</dcterms:created>
  <dcterms:modified xsi:type="dcterms:W3CDTF">2022-02-27T16:24:00Z</dcterms:modified>
</cp:coreProperties>
</file>